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372569B4"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 xml:space="preserve">оказание услуги </w:t>
      </w:r>
      <w:r w:rsidR="00691932" w:rsidRPr="00691932">
        <w:rPr>
          <w:rFonts w:ascii="Times New Roman" w:eastAsia="Calibri" w:hAnsi="Times New Roman"/>
          <w:color w:val="auto"/>
          <w:sz w:val="24"/>
          <w:szCs w:val="24"/>
          <w:u w:val="single"/>
          <w:lang w:eastAsia="en-US"/>
        </w:rPr>
        <w:t>по организации и проведению форума «Мой бизнес. Туристические тренды: новые горизонты»</w:t>
      </w:r>
      <w:r w:rsidR="009178D5" w:rsidRPr="009178D5">
        <w:rPr>
          <w:rFonts w:ascii="Times New Roman" w:eastAsia="Calibri" w:hAnsi="Times New Roman"/>
          <w:color w:val="auto"/>
          <w:sz w:val="24"/>
          <w:szCs w:val="24"/>
          <w:u w:val="single"/>
          <w:lang w:eastAsia="en-US"/>
        </w:rPr>
        <w:t xml:space="preserve"> </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17653DD4" w14:textId="6A48F56E"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w:t>
      </w:r>
      <w:r w:rsidR="00691932" w:rsidRPr="00691932">
        <w:rPr>
          <w:rFonts w:ascii="Times New Roman" w:eastAsia="Calibri" w:hAnsi="Times New Roman"/>
          <w:sz w:val="24"/>
          <w:szCs w:val="24"/>
        </w:rPr>
        <w:t>по организации и проведению форума «Мой бизнес. Туристические тренды: новые горизонты»</w:t>
      </w:r>
      <w:r w:rsidR="009178D5">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67498"/>
    <w:rsid w:val="00326B21"/>
    <w:rsid w:val="004D50A0"/>
    <w:rsid w:val="004E45C0"/>
    <w:rsid w:val="00582A98"/>
    <w:rsid w:val="00691932"/>
    <w:rsid w:val="0082505F"/>
    <w:rsid w:val="008B73A7"/>
    <w:rsid w:val="008F02B0"/>
    <w:rsid w:val="009178D5"/>
    <w:rsid w:val="00B32D1D"/>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5</cp:revision>
  <dcterms:created xsi:type="dcterms:W3CDTF">2025-08-01T11:21:00Z</dcterms:created>
  <dcterms:modified xsi:type="dcterms:W3CDTF">2025-08-20T10:52:00Z</dcterms:modified>
</cp:coreProperties>
</file>